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2465" w14:textId="13F313ED" w:rsidR="008667A5" w:rsidRPr="00E30B54" w:rsidRDefault="00C40891" w:rsidP="005601DD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6F5023EC" wp14:editId="5CFFEA83">
            <wp:simplePos x="0" y="0"/>
            <wp:positionH relativeFrom="column">
              <wp:posOffset>-24130</wp:posOffset>
            </wp:positionH>
            <wp:positionV relativeFrom="paragraph">
              <wp:posOffset>-452103</wp:posOffset>
            </wp:positionV>
            <wp:extent cx="5943600" cy="938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648" r="8547" b="69611"/>
                    <a:stretch/>
                  </pic:blipFill>
                  <pic:spPr bwMode="auto"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F037EC" w14:textId="77777777" w:rsidR="007D4ED2" w:rsidRPr="00E30B54" w:rsidRDefault="007D4ED2" w:rsidP="005601DD">
      <w:pPr>
        <w:spacing w:after="0" w:line="240" w:lineRule="auto"/>
        <w:rPr>
          <w:rFonts w:cstheme="minorHAnsi"/>
          <w:noProof/>
        </w:rPr>
      </w:pPr>
    </w:p>
    <w:p w14:paraId="5DCDFC1A" w14:textId="77777777" w:rsidR="00E30B54" w:rsidRDefault="00E30B54" w:rsidP="005601DD">
      <w:pPr>
        <w:spacing w:after="0" w:line="240" w:lineRule="auto"/>
        <w:rPr>
          <w:rFonts w:cstheme="minorHAnsi"/>
          <w:b/>
          <w:bCs/>
          <w:noProof/>
        </w:rPr>
      </w:pPr>
    </w:p>
    <w:p w14:paraId="5674406E" w14:textId="77777777" w:rsidR="0097627B" w:rsidRPr="00E30B54" w:rsidRDefault="0097627B" w:rsidP="005601DD">
      <w:pPr>
        <w:spacing w:after="0" w:line="240" w:lineRule="auto"/>
        <w:rPr>
          <w:rFonts w:cstheme="minorHAnsi"/>
          <w:noProof/>
        </w:rPr>
      </w:pPr>
    </w:p>
    <w:p w14:paraId="20EA5901" w14:textId="229A74A7" w:rsidR="00B365E8" w:rsidRDefault="00361E0A" w:rsidP="005601DD">
      <w:pPr>
        <w:spacing w:after="0" w:line="240" w:lineRule="auto"/>
        <w:rPr>
          <w:rFonts w:cstheme="minorHAnsi"/>
          <w:noProof/>
        </w:rPr>
      </w:pPr>
      <w:r>
        <w:rPr>
          <w:rFonts w:cstheme="minorHAnsi"/>
          <w:noProof/>
        </w:rPr>
        <w:t>February 3, 2026</w:t>
      </w:r>
    </w:p>
    <w:p w14:paraId="5137B882" w14:textId="77777777" w:rsidR="00361E0A" w:rsidRDefault="00361E0A" w:rsidP="005601DD">
      <w:pPr>
        <w:spacing w:after="0" w:line="240" w:lineRule="auto"/>
        <w:rPr>
          <w:rFonts w:cstheme="minorHAnsi"/>
          <w:noProof/>
        </w:rPr>
      </w:pPr>
    </w:p>
    <w:p w14:paraId="730C2AF2" w14:textId="3D5A614C" w:rsidR="00361E0A" w:rsidRPr="00361E0A" w:rsidRDefault="00361E0A" w:rsidP="005601DD">
      <w:pPr>
        <w:spacing w:after="0" w:line="240" w:lineRule="auto"/>
        <w:rPr>
          <w:rFonts w:cstheme="minorHAnsi"/>
          <w:b/>
          <w:bCs/>
          <w:noProof/>
        </w:rPr>
      </w:pPr>
      <w:r w:rsidRPr="00361E0A">
        <w:rPr>
          <w:rFonts w:cstheme="minorHAnsi"/>
          <w:b/>
          <w:bCs/>
          <w:noProof/>
        </w:rPr>
        <w:t>ADDENDUM TO ADVISORY</w:t>
      </w:r>
    </w:p>
    <w:p w14:paraId="3A5DE028" w14:textId="77777777" w:rsidR="00361E0A" w:rsidRDefault="00361E0A" w:rsidP="00A624A6">
      <w:pPr>
        <w:spacing w:after="0" w:line="240" w:lineRule="auto"/>
        <w:jc w:val="both"/>
        <w:rPr>
          <w:rFonts w:cstheme="minorHAnsi"/>
        </w:rPr>
      </w:pPr>
    </w:p>
    <w:p w14:paraId="4A26B2D5" w14:textId="77777777" w:rsidR="00361E0A" w:rsidRDefault="00361E0A" w:rsidP="00A624A6">
      <w:pPr>
        <w:spacing w:after="0" w:line="240" w:lineRule="auto"/>
        <w:jc w:val="both"/>
        <w:rPr>
          <w:rFonts w:cstheme="minorHAnsi"/>
        </w:rPr>
      </w:pPr>
    </w:p>
    <w:p w14:paraId="330FA7EE" w14:textId="08EB68F8" w:rsidR="00A624A6" w:rsidRDefault="00A624A6" w:rsidP="00A624A6">
      <w:pPr>
        <w:spacing w:after="0" w:line="240" w:lineRule="auto"/>
        <w:jc w:val="both"/>
        <w:rPr>
          <w:rFonts w:cstheme="minorHAnsi"/>
        </w:rPr>
      </w:pPr>
      <w:r w:rsidRPr="00A624A6">
        <w:rPr>
          <w:rFonts w:cstheme="minorHAnsi"/>
        </w:rPr>
        <w:t>Dear Members,</w:t>
      </w:r>
    </w:p>
    <w:p w14:paraId="0B0849EA" w14:textId="77777777" w:rsidR="00A624A6" w:rsidRPr="00A624A6" w:rsidRDefault="00A624A6" w:rsidP="00A624A6">
      <w:pPr>
        <w:spacing w:after="0" w:line="240" w:lineRule="auto"/>
        <w:jc w:val="both"/>
        <w:rPr>
          <w:rFonts w:cstheme="minorHAnsi"/>
        </w:rPr>
      </w:pPr>
    </w:p>
    <w:p w14:paraId="6808AA5A" w14:textId="55A3A401" w:rsidR="00A624A6" w:rsidRDefault="00D41ABE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This adde</w:t>
      </w:r>
      <w:r w:rsidR="003759B2">
        <w:rPr>
          <w:rFonts w:cstheme="minorHAnsi"/>
        </w:rPr>
        <w:t>ndum is issued to inform the public of a change in the schedule date of previously announced road closure.</w:t>
      </w:r>
    </w:p>
    <w:p w14:paraId="45AE0874" w14:textId="77777777" w:rsidR="003759B2" w:rsidRDefault="003759B2" w:rsidP="00A624A6">
      <w:pPr>
        <w:spacing w:after="0" w:line="240" w:lineRule="auto"/>
        <w:jc w:val="both"/>
        <w:rPr>
          <w:rFonts w:cstheme="minorHAnsi"/>
        </w:rPr>
      </w:pPr>
    </w:p>
    <w:p w14:paraId="18D8BB41" w14:textId="0B38821A" w:rsidR="003759B2" w:rsidRPr="00A624A6" w:rsidRDefault="003759B2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Please be advised that the road closure stated in the Advisory No. </w:t>
      </w:r>
    </w:p>
    <w:p w14:paraId="2526F415" w14:textId="77777777" w:rsidR="00A624A6" w:rsidRDefault="00A624A6" w:rsidP="00A624A6">
      <w:pPr>
        <w:spacing w:after="0" w:line="240" w:lineRule="auto"/>
        <w:jc w:val="both"/>
        <w:rPr>
          <w:rFonts w:cstheme="minorHAnsi"/>
        </w:rPr>
      </w:pPr>
    </w:p>
    <w:p w14:paraId="2F7C2CEB" w14:textId="23198599" w:rsidR="00A624A6" w:rsidRPr="00A624A6" w:rsidRDefault="00A624A6" w:rsidP="00A624A6">
      <w:pPr>
        <w:spacing w:after="0" w:line="240" w:lineRule="auto"/>
        <w:jc w:val="both"/>
        <w:rPr>
          <w:rFonts w:cstheme="minorHAnsi"/>
        </w:rPr>
      </w:pPr>
      <w:r w:rsidRPr="00A624A6">
        <w:rPr>
          <w:rFonts w:cstheme="minorHAnsi"/>
        </w:rPr>
        <w:t>Please be guided accordingly.</w:t>
      </w:r>
    </w:p>
    <w:p w14:paraId="47BBD8B3" w14:textId="77777777" w:rsidR="00A624A6" w:rsidRDefault="00A624A6" w:rsidP="00A624A6">
      <w:pPr>
        <w:spacing w:after="0" w:line="240" w:lineRule="auto"/>
        <w:jc w:val="both"/>
        <w:rPr>
          <w:rFonts w:cstheme="minorHAnsi"/>
        </w:rPr>
      </w:pPr>
    </w:p>
    <w:p w14:paraId="5971AEF3" w14:textId="04DAACE9" w:rsidR="00A624A6" w:rsidRPr="00F05A64" w:rsidRDefault="00A624A6" w:rsidP="00A624A6">
      <w:pPr>
        <w:spacing w:after="0" w:line="240" w:lineRule="auto"/>
        <w:jc w:val="both"/>
        <w:rPr>
          <w:rFonts w:cstheme="minorHAnsi"/>
        </w:rPr>
      </w:pPr>
      <w:r w:rsidRPr="00A624A6">
        <w:rPr>
          <w:rFonts w:cstheme="minorHAnsi"/>
        </w:rPr>
        <w:t>For and on behalf of</w:t>
      </w:r>
      <w:r>
        <w:rPr>
          <w:rFonts w:cstheme="minorHAnsi"/>
        </w:rPr>
        <w:t xml:space="preserve"> </w:t>
      </w:r>
      <w:r w:rsidRPr="00A624A6">
        <w:rPr>
          <w:rFonts w:cstheme="minorHAnsi"/>
        </w:rPr>
        <w:t>Makati Central Estate Association, Inc.</w:t>
      </w:r>
    </w:p>
    <w:p w14:paraId="792DEBC1" w14:textId="15540C4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71BA519B" w14:textId="7777777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22481FE2" w14:textId="77777777" w:rsidR="00A624A6" w:rsidRDefault="00A624A6" w:rsidP="0063284F">
      <w:pPr>
        <w:spacing w:after="0" w:line="240" w:lineRule="auto"/>
        <w:jc w:val="both"/>
        <w:rPr>
          <w:rFonts w:cstheme="minorHAnsi"/>
          <w:noProof/>
        </w:rPr>
      </w:pPr>
    </w:p>
    <w:p w14:paraId="13D9A950" w14:textId="1C1C52FC" w:rsidR="0063284F" w:rsidRPr="00A624A6" w:rsidRDefault="00A624A6" w:rsidP="0063284F">
      <w:pPr>
        <w:spacing w:after="0" w:line="240" w:lineRule="auto"/>
        <w:jc w:val="both"/>
        <w:rPr>
          <w:rFonts w:cstheme="minorHAnsi"/>
          <w:b/>
          <w:bCs/>
          <w:noProof/>
        </w:rPr>
      </w:pPr>
      <w:r w:rsidRPr="00A624A6">
        <w:rPr>
          <w:rFonts w:cstheme="minorHAnsi"/>
          <w:b/>
          <w:bCs/>
          <w:noProof/>
        </w:rPr>
        <w:t>PHILIP MARCO P. DACANAY</w:t>
      </w:r>
    </w:p>
    <w:p w14:paraId="20411B3C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>
        <w:rPr>
          <w:rFonts w:cstheme="minorHAnsi"/>
          <w:noProof/>
        </w:rPr>
        <w:t>Operations Manager</w:t>
      </w:r>
    </w:p>
    <w:p w14:paraId="36B2C7EB" w14:textId="77777777" w:rsidR="0063284F" w:rsidRDefault="0063284F" w:rsidP="0063284F">
      <w:pPr>
        <w:spacing w:after="0" w:line="240" w:lineRule="auto"/>
        <w:rPr>
          <w:rFonts w:cstheme="minorHAnsi"/>
          <w:noProof/>
        </w:rPr>
      </w:pPr>
    </w:p>
    <w:p w14:paraId="03AC46C9" w14:textId="5467B418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</w:p>
    <w:p w14:paraId="03243A48" w14:textId="77777777" w:rsidR="0063284F" w:rsidRPr="00E30B54" w:rsidRDefault="0063284F" w:rsidP="0063284F">
      <w:pPr>
        <w:spacing w:after="0" w:line="240" w:lineRule="auto"/>
        <w:rPr>
          <w:rFonts w:cstheme="minorHAnsi"/>
        </w:rPr>
      </w:pPr>
    </w:p>
    <w:p w14:paraId="1FDC848B" w14:textId="77777777" w:rsidR="0063284F" w:rsidRPr="00A624A6" w:rsidRDefault="0063284F" w:rsidP="0063284F">
      <w:pPr>
        <w:spacing w:after="0" w:line="240" w:lineRule="auto"/>
        <w:rPr>
          <w:rFonts w:cstheme="minorHAnsi"/>
          <w:b/>
          <w:bCs/>
          <w:noProof/>
        </w:rPr>
      </w:pPr>
      <w:r w:rsidRPr="00A624A6">
        <w:rPr>
          <w:rFonts w:cstheme="minorHAnsi"/>
          <w:b/>
          <w:bCs/>
          <w:noProof/>
        </w:rPr>
        <w:t>PAUL GETTY E. GRANADA</w:t>
      </w:r>
    </w:p>
    <w:p w14:paraId="69D59EAA" w14:textId="77777777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t>General Manager</w:t>
      </w:r>
    </w:p>
    <w:p w14:paraId="1C5EEE2A" w14:textId="77777777" w:rsidR="0063284F" w:rsidRP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9E7EA6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0A3863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959DE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6EFCB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5AF19A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D9B5C2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55FDCE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05FB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6CD33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27807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B11B0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F2306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0D07A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409E8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0AF21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A31AD5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AA079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026EF1" w14:textId="77777777" w:rsidR="00685185" w:rsidRDefault="00685185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5E33BA8" w14:textId="3AE882EE" w:rsidR="00F7308D" w:rsidRDefault="00A624A6" w:rsidP="00A624A6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A624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PARADE ROUTE IN MAKATI CBD</w:t>
      </w:r>
    </w:p>
    <w:p w14:paraId="12408B08" w14:textId="77777777" w:rsidR="00A624A6" w:rsidRPr="00A624A6" w:rsidRDefault="00A624A6" w:rsidP="00A624A6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7ED375B" w14:textId="77777777" w:rsidR="0063284F" w:rsidRDefault="0063284F" w:rsidP="005601DD">
      <w:pPr>
        <w:pStyle w:val="BodyTex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6DA8520" w14:textId="2540CE39" w:rsidR="00F548B9" w:rsidRDefault="00F548B9" w:rsidP="005601DD">
      <w:pPr>
        <w:tabs>
          <w:tab w:val="left" w:pos="1232"/>
        </w:tabs>
        <w:spacing w:after="0" w:line="240" w:lineRule="auto"/>
        <w:rPr>
          <w:rFonts w:cstheme="minorHAnsi"/>
        </w:rPr>
      </w:pPr>
    </w:p>
    <w:p w14:paraId="21A201DD" w14:textId="69B59DD2" w:rsidR="00627908" w:rsidRPr="00E30B54" w:rsidRDefault="00627908" w:rsidP="00A624A6">
      <w:pPr>
        <w:tabs>
          <w:tab w:val="left" w:pos="1232"/>
        </w:tabs>
        <w:spacing w:after="0" w:line="240" w:lineRule="auto"/>
        <w:jc w:val="center"/>
        <w:rPr>
          <w:rFonts w:cstheme="minorHAnsi"/>
        </w:rPr>
      </w:pPr>
      <w:r w:rsidRPr="00627908">
        <w:rPr>
          <w:rFonts w:cstheme="minorHAnsi"/>
          <w:noProof/>
        </w:rPr>
        <w:lastRenderedPageBreak/>
        <w:drawing>
          <wp:inline distT="0" distB="0" distL="0" distR="0" wp14:anchorId="77747367" wp14:editId="497C28C2">
            <wp:extent cx="5397777" cy="4515082"/>
            <wp:effectExtent l="0" t="0" r="0" b="0"/>
            <wp:docPr id="1566973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730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777" cy="451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908" w:rsidRPr="00E30B54" w:rsidSect="0073532F">
      <w:pgSz w:w="12240" w:h="1872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AFA"/>
    <w:multiLevelType w:val="hybridMultilevel"/>
    <w:tmpl w:val="46A4633E"/>
    <w:lvl w:ilvl="0" w:tplc="1D54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26A9"/>
    <w:multiLevelType w:val="hybridMultilevel"/>
    <w:tmpl w:val="AC02354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3B85"/>
    <w:multiLevelType w:val="hybridMultilevel"/>
    <w:tmpl w:val="2CECDD6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D45DE"/>
    <w:multiLevelType w:val="hybridMultilevel"/>
    <w:tmpl w:val="DA16FC56"/>
    <w:lvl w:ilvl="0" w:tplc="0830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14142"/>
    <w:multiLevelType w:val="hybridMultilevel"/>
    <w:tmpl w:val="16DC363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5531">
    <w:abstractNumId w:val="4"/>
  </w:num>
  <w:num w:numId="2" w16cid:durableId="326059118">
    <w:abstractNumId w:val="0"/>
  </w:num>
  <w:num w:numId="3" w16cid:durableId="57362813">
    <w:abstractNumId w:val="3"/>
  </w:num>
  <w:num w:numId="4" w16cid:durableId="1631550930">
    <w:abstractNumId w:val="1"/>
  </w:num>
  <w:num w:numId="5" w16cid:durableId="693460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A7"/>
    <w:rsid w:val="00004B8A"/>
    <w:rsid w:val="000428FB"/>
    <w:rsid w:val="000561BF"/>
    <w:rsid w:val="0006505A"/>
    <w:rsid w:val="00086A57"/>
    <w:rsid w:val="000B2F58"/>
    <w:rsid w:val="000E491B"/>
    <w:rsid w:val="00113B01"/>
    <w:rsid w:val="00122EBD"/>
    <w:rsid w:val="001861C2"/>
    <w:rsid w:val="001F1B53"/>
    <w:rsid w:val="00203D24"/>
    <w:rsid w:val="00225A2B"/>
    <w:rsid w:val="00240E03"/>
    <w:rsid w:val="00245F45"/>
    <w:rsid w:val="00252B06"/>
    <w:rsid w:val="00261B30"/>
    <w:rsid w:val="0028241D"/>
    <w:rsid w:val="00284E53"/>
    <w:rsid w:val="0028518F"/>
    <w:rsid w:val="002A4BA8"/>
    <w:rsid w:val="002B2195"/>
    <w:rsid w:val="002C7743"/>
    <w:rsid w:val="002D2C04"/>
    <w:rsid w:val="002D36DE"/>
    <w:rsid w:val="002F2AF7"/>
    <w:rsid w:val="00306D84"/>
    <w:rsid w:val="00311040"/>
    <w:rsid w:val="0032431B"/>
    <w:rsid w:val="0033091D"/>
    <w:rsid w:val="00341234"/>
    <w:rsid w:val="00345C3D"/>
    <w:rsid w:val="00346D2D"/>
    <w:rsid w:val="00355D70"/>
    <w:rsid w:val="00361E0A"/>
    <w:rsid w:val="00370037"/>
    <w:rsid w:val="003759B2"/>
    <w:rsid w:val="003A5563"/>
    <w:rsid w:val="004247A0"/>
    <w:rsid w:val="00451415"/>
    <w:rsid w:val="00453093"/>
    <w:rsid w:val="00457A23"/>
    <w:rsid w:val="00471702"/>
    <w:rsid w:val="00471B9E"/>
    <w:rsid w:val="00482E70"/>
    <w:rsid w:val="00484B6F"/>
    <w:rsid w:val="004A7967"/>
    <w:rsid w:val="004D753B"/>
    <w:rsid w:val="004D77E8"/>
    <w:rsid w:val="004E336D"/>
    <w:rsid w:val="0053593D"/>
    <w:rsid w:val="005601DD"/>
    <w:rsid w:val="0057643C"/>
    <w:rsid w:val="0059184D"/>
    <w:rsid w:val="00614E14"/>
    <w:rsid w:val="00627908"/>
    <w:rsid w:val="0063284F"/>
    <w:rsid w:val="0063598B"/>
    <w:rsid w:val="00683282"/>
    <w:rsid w:val="00685185"/>
    <w:rsid w:val="00687C76"/>
    <w:rsid w:val="00693CA1"/>
    <w:rsid w:val="006A7BD2"/>
    <w:rsid w:val="006B73E4"/>
    <w:rsid w:val="006D188E"/>
    <w:rsid w:val="006F7305"/>
    <w:rsid w:val="007049A7"/>
    <w:rsid w:val="00734522"/>
    <w:rsid w:val="00734F74"/>
    <w:rsid w:val="0073532F"/>
    <w:rsid w:val="0075706A"/>
    <w:rsid w:val="00762027"/>
    <w:rsid w:val="00762CB4"/>
    <w:rsid w:val="00762DBF"/>
    <w:rsid w:val="007715F6"/>
    <w:rsid w:val="007811B5"/>
    <w:rsid w:val="007D4ED2"/>
    <w:rsid w:val="007E0AB1"/>
    <w:rsid w:val="007E1325"/>
    <w:rsid w:val="007F1F8B"/>
    <w:rsid w:val="007F3337"/>
    <w:rsid w:val="00801EDD"/>
    <w:rsid w:val="00806517"/>
    <w:rsid w:val="0081065E"/>
    <w:rsid w:val="00821FCC"/>
    <w:rsid w:val="00851AC2"/>
    <w:rsid w:val="0085435F"/>
    <w:rsid w:val="008667A5"/>
    <w:rsid w:val="00873917"/>
    <w:rsid w:val="008744E9"/>
    <w:rsid w:val="008A5BDF"/>
    <w:rsid w:val="008B2AB2"/>
    <w:rsid w:val="008B418C"/>
    <w:rsid w:val="008E1636"/>
    <w:rsid w:val="008E464D"/>
    <w:rsid w:val="008E4973"/>
    <w:rsid w:val="0090504F"/>
    <w:rsid w:val="00913CDC"/>
    <w:rsid w:val="0091459B"/>
    <w:rsid w:val="00914F69"/>
    <w:rsid w:val="00914FB6"/>
    <w:rsid w:val="00925095"/>
    <w:rsid w:val="009345B6"/>
    <w:rsid w:val="00937165"/>
    <w:rsid w:val="009651ED"/>
    <w:rsid w:val="0097627B"/>
    <w:rsid w:val="009B0AA7"/>
    <w:rsid w:val="009B684A"/>
    <w:rsid w:val="009C1F5E"/>
    <w:rsid w:val="009D1449"/>
    <w:rsid w:val="009D2503"/>
    <w:rsid w:val="009E4F41"/>
    <w:rsid w:val="009F20DD"/>
    <w:rsid w:val="00A21BBB"/>
    <w:rsid w:val="00A35A30"/>
    <w:rsid w:val="00A52F2D"/>
    <w:rsid w:val="00A55369"/>
    <w:rsid w:val="00A624A6"/>
    <w:rsid w:val="00A6464C"/>
    <w:rsid w:val="00A74991"/>
    <w:rsid w:val="00AA6A73"/>
    <w:rsid w:val="00AB3FCA"/>
    <w:rsid w:val="00AD0F2E"/>
    <w:rsid w:val="00B00489"/>
    <w:rsid w:val="00B04169"/>
    <w:rsid w:val="00B0475C"/>
    <w:rsid w:val="00B26783"/>
    <w:rsid w:val="00B31D11"/>
    <w:rsid w:val="00B365E8"/>
    <w:rsid w:val="00B50EDE"/>
    <w:rsid w:val="00B518D1"/>
    <w:rsid w:val="00B63053"/>
    <w:rsid w:val="00B71981"/>
    <w:rsid w:val="00B72DE7"/>
    <w:rsid w:val="00B82FC3"/>
    <w:rsid w:val="00BA4EE9"/>
    <w:rsid w:val="00BD5076"/>
    <w:rsid w:val="00C40891"/>
    <w:rsid w:val="00C4162C"/>
    <w:rsid w:val="00C4481B"/>
    <w:rsid w:val="00C5113C"/>
    <w:rsid w:val="00C61A75"/>
    <w:rsid w:val="00CA6A30"/>
    <w:rsid w:val="00CB2E6D"/>
    <w:rsid w:val="00CC4133"/>
    <w:rsid w:val="00CC492A"/>
    <w:rsid w:val="00CC68A1"/>
    <w:rsid w:val="00CE6183"/>
    <w:rsid w:val="00D000A6"/>
    <w:rsid w:val="00D045F8"/>
    <w:rsid w:val="00D13870"/>
    <w:rsid w:val="00D22F17"/>
    <w:rsid w:val="00D41ABE"/>
    <w:rsid w:val="00D70EFC"/>
    <w:rsid w:val="00D83403"/>
    <w:rsid w:val="00D834B8"/>
    <w:rsid w:val="00DB26F8"/>
    <w:rsid w:val="00DB51B7"/>
    <w:rsid w:val="00DE4BDD"/>
    <w:rsid w:val="00DE53FA"/>
    <w:rsid w:val="00DF4090"/>
    <w:rsid w:val="00E0115D"/>
    <w:rsid w:val="00E17D30"/>
    <w:rsid w:val="00E30B54"/>
    <w:rsid w:val="00E351C7"/>
    <w:rsid w:val="00E40801"/>
    <w:rsid w:val="00E56734"/>
    <w:rsid w:val="00E61F91"/>
    <w:rsid w:val="00EC2747"/>
    <w:rsid w:val="00EC351D"/>
    <w:rsid w:val="00EC35A5"/>
    <w:rsid w:val="00EE35AE"/>
    <w:rsid w:val="00EF3567"/>
    <w:rsid w:val="00F05A64"/>
    <w:rsid w:val="00F1529C"/>
    <w:rsid w:val="00F21BC3"/>
    <w:rsid w:val="00F548B9"/>
    <w:rsid w:val="00F559EA"/>
    <w:rsid w:val="00F658D1"/>
    <w:rsid w:val="00F7308D"/>
    <w:rsid w:val="00F82DA6"/>
    <w:rsid w:val="00FB0BDE"/>
    <w:rsid w:val="00FB232B"/>
    <w:rsid w:val="00FE0A0F"/>
    <w:rsid w:val="00FE1C1C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47DD1"/>
  <w15:chartTrackingRefBased/>
  <w15:docId w15:val="{D4C09EDB-5DB9-4DBF-BAB0-158FD8ED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B9E"/>
    <w:pPr>
      <w:ind w:left="720"/>
      <w:contextualSpacing/>
    </w:pPr>
  </w:style>
  <w:style w:type="table" w:styleId="TableGrid">
    <w:name w:val="Table Grid"/>
    <w:basedOn w:val="TableNormal"/>
    <w:uiPriority w:val="39"/>
    <w:rsid w:val="00A2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30B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0B54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F223-BCF0-4867-B69C-7E6E7EB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imaah magistrado</cp:lastModifiedBy>
  <cp:revision>5</cp:revision>
  <cp:lastPrinted>2022-08-23T05:44:00Z</cp:lastPrinted>
  <dcterms:created xsi:type="dcterms:W3CDTF">2025-12-10T07:18:00Z</dcterms:created>
  <dcterms:modified xsi:type="dcterms:W3CDTF">2026-02-03T02:19:00Z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7dc057223ec997e92c79adef5e4291dac7654f90f9a95461351c57398bbdbbb0</vt:lpwstr>
  </property>
</Properties>
</file>