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D8ED3" w14:textId="21302F40" w:rsidR="001A3971" w:rsidRPr="00451837" w:rsidRDefault="00471A70">
      <w:pPr>
        <w:rPr>
          <w:b/>
          <w:bCs/>
          <w:sz w:val="32"/>
          <w:szCs w:val="32"/>
          <w:u w:val="single"/>
        </w:rPr>
      </w:pPr>
      <w:r w:rsidRPr="00451837">
        <w:rPr>
          <w:b/>
          <w:bCs/>
          <w:sz w:val="32"/>
          <w:szCs w:val="32"/>
          <w:u w:val="single"/>
        </w:rPr>
        <w:t>ANNEX A: ASSOCIATION DUES SAMPLE COMPUTATION</w:t>
      </w:r>
    </w:p>
    <w:p w14:paraId="74FECC25" w14:textId="36F8D50B" w:rsidR="00471A70" w:rsidRPr="00451837" w:rsidRDefault="00471A70" w:rsidP="00471A70">
      <w:pPr>
        <w:jc w:val="center"/>
        <w:rPr>
          <w:b/>
          <w:bCs/>
          <w:sz w:val="32"/>
          <w:szCs w:val="32"/>
          <w:u w:val="single"/>
        </w:rPr>
      </w:pPr>
      <w:r w:rsidRPr="00451837">
        <w:rPr>
          <w:b/>
          <w:bCs/>
          <w:noProof/>
          <w:sz w:val="32"/>
          <w:szCs w:val="32"/>
        </w:rPr>
        <w:drawing>
          <wp:inline distT="0" distB="0" distL="0" distR="0" wp14:anchorId="0311D90C" wp14:editId="6CA11D03">
            <wp:extent cx="6008471" cy="871496"/>
            <wp:effectExtent l="19050" t="19050" r="11430" b="24130"/>
            <wp:docPr id="11856545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654531" name=""/>
                    <pic:cNvPicPr/>
                  </pic:nvPicPr>
                  <pic:blipFill rotWithShape="1">
                    <a:blip r:embed="rId5"/>
                    <a:srcRect t="6565" b="5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941" cy="887954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FDA88C" w14:textId="4C78BA5E" w:rsidR="00471A70" w:rsidRPr="00451837" w:rsidRDefault="00451837" w:rsidP="00471A70">
      <w:pPr>
        <w:jc w:val="center"/>
        <w:rPr>
          <w:b/>
          <w:bCs/>
          <w:sz w:val="32"/>
          <w:szCs w:val="32"/>
          <w:u w:val="single"/>
        </w:rPr>
      </w:pPr>
      <w:r w:rsidRPr="00451837">
        <w:rPr>
          <w:b/>
          <w:bCs/>
          <w:sz w:val="32"/>
          <w:szCs w:val="32"/>
          <w:u w:val="single"/>
        </w:rPr>
        <w:t>SAMPLE COMPUTATION</w:t>
      </w:r>
    </w:p>
    <w:p w14:paraId="682C7A94" w14:textId="78F14E6D" w:rsidR="00451837" w:rsidRDefault="00451837" w:rsidP="00471A70">
      <w:pPr>
        <w:jc w:val="center"/>
        <w:rPr>
          <w:b/>
          <w:bCs/>
          <w:sz w:val="32"/>
          <w:szCs w:val="32"/>
          <w:u w:val="single"/>
        </w:rPr>
      </w:pPr>
      <w:r w:rsidRPr="00451837">
        <w:rPr>
          <w:b/>
          <w:bCs/>
          <w:noProof/>
          <w:sz w:val="32"/>
          <w:szCs w:val="32"/>
        </w:rPr>
        <w:drawing>
          <wp:inline distT="0" distB="0" distL="0" distR="0" wp14:anchorId="5C5AB6D0" wp14:editId="0EBCF143">
            <wp:extent cx="4210638" cy="1276528"/>
            <wp:effectExtent l="0" t="0" r="0" b="0"/>
            <wp:docPr id="3440229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02293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10638" cy="1276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9EBD3" w14:textId="77777777" w:rsidR="00451837" w:rsidRPr="00451837" w:rsidRDefault="00451837" w:rsidP="00471A70">
      <w:pPr>
        <w:jc w:val="center"/>
        <w:rPr>
          <w:b/>
          <w:bCs/>
          <w:sz w:val="32"/>
          <w:szCs w:val="32"/>
          <w:u w:val="single"/>
        </w:rPr>
      </w:pPr>
    </w:p>
    <w:p w14:paraId="2EAC9527" w14:textId="77777777" w:rsidR="00471A70" w:rsidRPr="00451837" w:rsidRDefault="00471A70" w:rsidP="00471A70">
      <w:pPr>
        <w:jc w:val="center"/>
        <w:rPr>
          <w:b/>
          <w:bCs/>
          <w:sz w:val="32"/>
          <w:szCs w:val="32"/>
          <w:u w:val="single"/>
        </w:rPr>
      </w:pPr>
    </w:p>
    <w:p w14:paraId="4B51D08D" w14:textId="101D2EC9" w:rsidR="00471A70" w:rsidRPr="00451837" w:rsidRDefault="00471A70" w:rsidP="00471A70">
      <w:pPr>
        <w:rPr>
          <w:b/>
          <w:bCs/>
          <w:sz w:val="32"/>
          <w:szCs w:val="32"/>
          <w:u w:val="single"/>
        </w:rPr>
      </w:pPr>
      <w:r w:rsidRPr="00451837">
        <w:rPr>
          <w:b/>
          <w:bCs/>
          <w:sz w:val="32"/>
          <w:szCs w:val="32"/>
          <w:u w:val="single"/>
        </w:rPr>
        <w:t>ANNEX B: SAMPLE IMPACT OF ASSOCIATION DUES INCREASE</w:t>
      </w:r>
    </w:p>
    <w:p w14:paraId="710AEDCD" w14:textId="123415E5" w:rsidR="00471A70" w:rsidRDefault="00451837" w:rsidP="00451837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u w:val="single"/>
        </w:rPr>
      </w:pPr>
      <w:r w:rsidRPr="00451837">
        <w:rPr>
          <w:b/>
          <w:bCs/>
          <w:sz w:val="32"/>
          <w:szCs w:val="32"/>
          <w:u w:val="single"/>
        </w:rPr>
        <w:t>MID-SIZED OFFICE BUILDING</w:t>
      </w:r>
    </w:p>
    <w:p w14:paraId="5DECF0DC" w14:textId="77777777" w:rsidR="00451837" w:rsidRDefault="00451837" w:rsidP="00451837">
      <w:pPr>
        <w:pStyle w:val="ListParagraph"/>
        <w:rPr>
          <w:b/>
          <w:bCs/>
          <w:sz w:val="32"/>
          <w:szCs w:val="32"/>
          <w:u w:val="single"/>
        </w:rPr>
      </w:pPr>
    </w:p>
    <w:p w14:paraId="059CF58A" w14:textId="49515A8F" w:rsidR="00451837" w:rsidRDefault="00451837" w:rsidP="00451837">
      <w:pPr>
        <w:pStyle w:val="ListParagraph"/>
        <w:rPr>
          <w:b/>
          <w:bCs/>
          <w:sz w:val="32"/>
          <w:szCs w:val="32"/>
        </w:rPr>
      </w:pPr>
      <w:r w:rsidRPr="00451837">
        <w:rPr>
          <w:b/>
          <w:bCs/>
          <w:sz w:val="32"/>
          <w:szCs w:val="32"/>
          <w:u w:val="single"/>
        </w:rPr>
        <w:t> </w:t>
      </w:r>
      <w:r w:rsidRPr="00451837">
        <w:rPr>
          <w:b/>
          <w:bCs/>
          <w:noProof/>
          <w:sz w:val="32"/>
          <w:szCs w:val="32"/>
        </w:rPr>
        <w:drawing>
          <wp:inline distT="0" distB="0" distL="0" distR="0" wp14:anchorId="33644341" wp14:editId="08A7FD2E">
            <wp:extent cx="2903466" cy="696036"/>
            <wp:effectExtent l="0" t="0" r="0" b="8890"/>
            <wp:docPr id="10875365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726" cy="70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837">
        <w:rPr>
          <w:b/>
          <w:bCs/>
          <w:sz w:val="32"/>
          <w:szCs w:val="32"/>
        </w:rPr>
        <w:t xml:space="preserve">   </w:t>
      </w:r>
      <w:r w:rsidRPr="00451837">
        <w:rPr>
          <w:b/>
          <w:bCs/>
          <w:noProof/>
          <w:sz w:val="32"/>
          <w:szCs w:val="32"/>
        </w:rPr>
        <w:drawing>
          <wp:inline distT="0" distB="0" distL="0" distR="0" wp14:anchorId="2CDD3112" wp14:editId="50FAF879">
            <wp:extent cx="2074995" cy="610941"/>
            <wp:effectExtent l="0" t="0" r="1905" b="0"/>
            <wp:docPr id="214380717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680" cy="617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ED08F" w14:textId="77777777" w:rsidR="00451837" w:rsidRDefault="00451837" w:rsidP="00451837">
      <w:pPr>
        <w:pStyle w:val="ListParagraph"/>
        <w:rPr>
          <w:b/>
          <w:bCs/>
          <w:sz w:val="32"/>
          <w:szCs w:val="32"/>
        </w:rPr>
      </w:pPr>
    </w:p>
    <w:p w14:paraId="50DD18F6" w14:textId="3D29AEF4" w:rsidR="00451837" w:rsidRDefault="00451837" w:rsidP="00451837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RESIDENTIAL</w:t>
      </w:r>
      <w:r w:rsidRPr="00451837">
        <w:rPr>
          <w:b/>
          <w:bCs/>
          <w:sz w:val="32"/>
          <w:szCs w:val="32"/>
          <w:u w:val="single"/>
        </w:rPr>
        <w:t xml:space="preserve"> BUILDING</w:t>
      </w:r>
    </w:p>
    <w:p w14:paraId="6C8BBC8C" w14:textId="7EC6CC73" w:rsidR="00451837" w:rsidRPr="00451837" w:rsidRDefault="00451837" w:rsidP="00451837">
      <w:pPr>
        <w:ind w:left="720"/>
        <w:rPr>
          <w:b/>
          <w:bCs/>
          <w:sz w:val="32"/>
          <w:szCs w:val="32"/>
        </w:rPr>
      </w:pPr>
      <w:r w:rsidRPr="00451837">
        <w:rPr>
          <w:b/>
          <w:bCs/>
          <w:sz w:val="32"/>
          <w:szCs w:val="32"/>
        </w:rPr>
        <w:t> </w:t>
      </w:r>
      <w:r w:rsidRPr="00451837">
        <w:rPr>
          <w:b/>
          <w:bCs/>
          <w:noProof/>
          <w:sz w:val="32"/>
          <w:szCs w:val="32"/>
        </w:rPr>
        <w:drawing>
          <wp:inline distT="0" distB="0" distL="0" distR="0" wp14:anchorId="2065510A" wp14:editId="6136FCA4">
            <wp:extent cx="2920621" cy="707727"/>
            <wp:effectExtent l="0" t="0" r="0" b="0"/>
            <wp:docPr id="169341983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052" cy="70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837">
        <w:rPr>
          <w:b/>
          <w:bCs/>
          <w:sz w:val="32"/>
          <w:szCs w:val="32"/>
        </w:rPr>
        <w:t xml:space="preserve">   </w:t>
      </w:r>
      <w:r w:rsidRPr="00451837">
        <w:rPr>
          <w:b/>
          <w:bCs/>
          <w:noProof/>
          <w:sz w:val="32"/>
          <w:szCs w:val="32"/>
        </w:rPr>
        <w:drawing>
          <wp:inline distT="0" distB="0" distL="0" distR="0" wp14:anchorId="2EF6A607" wp14:editId="20ADC738">
            <wp:extent cx="2088107" cy="646319"/>
            <wp:effectExtent l="0" t="0" r="7620" b="1905"/>
            <wp:docPr id="47024194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921" cy="659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446CE" w14:textId="77777777" w:rsidR="00451837" w:rsidRPr="00451837" w:rsidRDefault="00451837" w:rsidP="00451837">
      <w:pPr>
        <w:pStyle w:val="ListParagraph"/>
        <w:rPr>
          <w:b/>
          <w:bCs/>
          <w:sz w:val="32"/>
          <w:szCs w:val="32"/>
        </w:rPr>
      </w:pPr>
    </w:p>
    <w:sectPr w:rsidR="00451837" w:rsidRPr="004518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70DC5"/>
    <w:multiLevelType w:val="hybridMultilevel"/>
    <w:tmpl w:val="BED8EC3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083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70"/>
    <w:rsid w:val="0012046B"/>
    <w:rsid w:val="001A0268"/>
    <w:rsid w:val="001A3971"/>
    <w:rsid w:val="00451837"/>
    <w:rsid w:val="00471A70"/>
    <w:rsid w:val="0069561E"/>
    <w:rsid w:val="00A954FE"/>
    <w:rsid w:val="00AE10E2"/>
    <w:rsid w:val="00FC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504AB"/>
  <w15:chartTrackingRefBased/>
  <w15:docId w15:val="{E462105E-9E8A-4086-AFBB-74843A63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A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A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A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A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A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A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A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A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A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A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A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A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A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A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A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A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A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APMC Lontiong, Rochy A.</dc:creator>
  <cp:keywords/>
  <dc:description/>
  <cp:lastModifiedBy>imaah magistrado</cp:lastModifiedBy>
  <cp:revision>2</cp:revision>
  <dcterms:created xsi:type="dcterms:W3CDTF">2025-11-18T05:46:00Z</dcterms:created>
  <dcterms:modified xsi:type="dcterms:W3CDTF">2025-11-18T05:46:00Z</dcterms:modified>
</cp:coreProperties>
</file>